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56AA" w14:textId="15743D68" w:rsidR="00A355BF" w:rsidRPr="00676C69" w:rsidRDefault="00A355BF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676C6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Alternative 1</w:t>
      </w:r>
    </w:p>
    <w:p w14:paraId="7D0955A8" w14:textId="77777777" w:rsidR="00C7794D" w:rsidRPr="00676C69" w:rsidRDefault="00C7794D" w:rsidP="00C7794D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C7794D">
        <w:rPr>
          <w:rFonts w:ascii="Raleway Light" w:hAnsi="Raleway Light"/>
          <w:color w:val="000000" w:themeColor="text1"/>
          <w:sz w:val="20"/>
        </w:rPr>
        <w:t>Dear Recruitment Team/Hiring Manager</w:t>
      </w:r>
      <w:r w:rsidRPr="00676C69">
        <w:rPr>
          <w:rFonts w:ascii="Raleway Light" w:hAnsi="Raleway Light"/>
          <w:color w:val="000000" w:themeColor="text1"/>
          <w:sz w:val="20"/>
        </w:rPr>
        <w:t>,</w:t>
      </w:r>
    </w:p>
    <w:p w14:paraId="4A917B5C" w14:textId="2BBC65B5" w:rsidR="001448A2" w:rsidRPr="00676C69" w:rsidRDefault="001448A2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</w:p>
    <w:p w14:paraId="76309458" w14:textId="6C150A79" w:rsidR="00DA7C3D" w:rsidRDefault="00CF0D86" w:rsidP="00DA7C3D">
      <w:pPr>
        <w:pStyle w:val="NormalWeb"/>
        <w:shd w:val="clear" w:color="auto" w:fill="FFFFFF"/>
        <w:spacing w:before="0" w:after="12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DA7C3D">
        <w:rPr>
          <w:rFonts w:ascii="Raleway Light" w:eastAsiaTheme="minorHAnsi" w:hAnsi="Raleway Light" w:cstheme="minorBidi"/>
          <w:b/>
          <w:bCs/>
          <w:color w:val="000000" w:themeColor="text1"/>
          <w:sz w:val="20"/>
          <w:szCs w:val="22"/>
        </w:rPr>
        <w:t>Opening paragraph</w:t>
      </w:r>
      <w:r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: </w:t>
      </w:r>
      <w:r w:rsidR="00610BE9"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Grab the recruiter’s attention – 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mention the job you are applying for and where you heard about it and </w:t>
      </w:r>
      <w:r w:rsidR="00610BE9"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the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n</w:t>
      </w:r>
      <w:r w:rsidR="00610BE9"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 “why I applied for this job and this company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’</w:t>
      </w:r>
    </w:p>
    <w:p w14:paraId="5DFDB79E" w14:textId="65A14067" w:rsidR="00A355BF" w:rsidRPr="00A355BF" w:rsidRDefault="00A355BF" w:rsidP="00DA7C3D">
      <w:pPr>
        <w:pStyle w:val="NormalWeb"/>
        <w:shd w:val="clear" w:color="auto" w:fill="FFFFFF"/>
        <w:spacing w:before="0" w:after="12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A355BF">
        <w:rPr>
          <w:rFonts w:ascii="Raleway Light" w:eastAsiaTheme="minorHAnsi" w:hAnsi="Raleway Light" w:cstheme="minorBidi"/>
          <w:b/>
          <w:bCs/>
          <w:color w:val="000000" w:themeColor="text1"/>
          <w:sz w:val="20"/>
          <w:szCs w:val="22"/>
        </w:rPr>
        <w:t>Second - Third paragraph</w:t>
      </w:r>
      <w:r w:rsidRPr="00A355BF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: what values do you bring to the table in terms of skills and experiences</w:t>
      </w:r>
    </w:p>
    <w:p w14:paraId="697A0409" w14:textId="77777777" w:rsidR="00A355BF" w:rsidRPr="00A355BF" w:rsidRDefault="00A355BF" w:rsidP="00DA7C3D">
      <w:pPr>
        <w:pStyle w:val="NormalWeb"/>
        <w:shd w:val="clear" w:color="auto" w:fill="FFFFFF"/>
        <w:spacing w:before="0" w:after="12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A355BF">
        <w:rPr>
          <w:rFonts w:ascii="Raleway Light" w:eastAsiaTheme="minorHAnsi" w:hAnsi="Raleway Light" w:cstheme="minorBidi"/>
          <w:b/>
          <w:bCs/>
          <w:color w:val="000000" w:themeColor="text1"/>
          <w:sz w:val="20"/>
          <w:szCs w:val="22"/>
        </w:rPr>
        <w:t>Fourth paragraph:</w:t>
      </w:r>
      <w:r w:rsidRPr="00A355BF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 why are you a good fit for the company and vice versa</w:t>
      </w:r>
    </w:p>
    <w:p w14:paraId="63BC085B" w14:textId="78312151" w:rsidR="001448A2" w:rsidRPr="00676C69" w:rsidRDefault="00DA7C3D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DA7C3D">
        <w:rPr>
          <w:rFonts w:ascii="Raleway Light" w:eastAsiaTheme="minorHAnsi" w:hAnsi="Raleway Light" w:cstheme="minorBidi"/>
          <w:b/>
          <w:bCs/>
          <w:color w:val="000000" w:themeColor="text1"/>
          <w:sz w:val="20"/>
          <w:szCs w:val="22"/>
        </w:rPr>
        <w:t>Conclusion</w:t>
      </w:r>
      <w:r w:rsidRPr="00DA7C3D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: Reiterate/summarize your motivation and good fit, invite them to contact you</w:t>
      </w:r>
      <w:r w:rsidR="001448A2" w:rsidRPr="00676C6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 </w:t>
      </w:r>
    </w:p>
    <w:p w14:paraId="706E7D69" w14:textId="77777777" w:rsidR="00DA7C3D" w:rsidRDefault="00DA7C3D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</w:p>
    <w:p w14:paraId="3F996679" w14:textId="0FD81A1D" w:rsidR="001448A2" w:rsidRPr="00676C69" w:rsidRDefault="001448A2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676C6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Sincerely,</w:t>
      </w:r>
    </w:p>
    <w:p w14:paraId="7AFCFA82" w14:textId="77777777" w:rsidR="001448A2" w:rsidRPr="00676C69" w:rsidRDefault="001448A2" w:rsidP="00B04C5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676C6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 </w:t>
      </w:r>
    </w:p>
    <w:p w14:paraId="5623432A" w14:textId="3853DC54" w:rsidR="001448A2" w:rsidRPr="00676C69" w:rsidRDefault="00001F61" w:rsidP="00B04C58">
      <w:pPr>
        <w:pStyle w:val="NormalWeb"/>
        <w:spacing w:before="0" w:beforeAutospacing="0" w:after="120" w:afterAutospacing="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676C6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Jane Doe</w:t>
      </w:r>
    </w:p>
    <w:p w14:paraId="525445EE" w14:textId="32CB5BB9" w:rsidR="005E670D" w:rsidRPr="00676C69" w:rsidRDefault="005E670D" w:rsidP="00B04C58">
      <w:pPr>
        <w:spacing w:after="120" w:line="276" w:lineRule="auto"/>
        <w:jc w:val="both"/>
        <w:rPr>
          <w:rFonts w:ascii="Raleway" w:hAnsi="Raleway"/>
          <w:color w:val="000000" w:themeColor="text1"/>
        </w:rPr>
      </w:pPr>
    </w:p>
    <w:p w14:paraId="3E8AA305" w14:textId="77777777" w:rsidR="005E670D" w:rsidRPr="00676C69" w:rsidRDefault="005E670D">
      <w:pPr>
        <w:rPr>
          <w:rFonts w:ascii="Raleway" w:hAnsi="Raleway"/>
          <w:color w:val="000000" w:themeColor="text1"/>
        </w:rPr>
      </w:pPr>
      <w:r w:rsidRPr="00676C69">
        <w:rPr>
          <w:rFonts w:ascii="Raleway" w:hAnsi="Raleway"/>
          <w:color w:val="000000" w:themeColor="text1"/>
        </w:rPr>
        <w:br w:type="page"/>
      </w:r>
    </w:p>
    <w:p w14:paraId="679CD659" w14:textId="19E0BEE6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color w:val="000000" w:themeColor="text1"/>
          <w:sz w:val="20"/>
        </w:rPr>
        <w:lastRenderedPageBreak/>
        <w:t>Alternative 2</w:t>
      </w:r>
    </w:p>
    <w:p w14:paraId="06D804E1" w14:textId="0BADE1D1" w:rsidR="005E670D" w:rsidRPr="00676C69" w:rsidRDefault="00C7794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C7794D">
        <w:rPr>
          <w:rFonts w:ascii="Raleway Light" w:hAnsi="Raleway Light"/>
          <w:color w:val="000000" w:themeColor="text1"/>
          <w:sz w:val="20"/>
        </w:rPr>
        <w:t>Dear Recruitment Team/Hiring Manager</w:t>
      </w:r>
      <w:r w:rsidR="005E670D" w:rsidRPr="00676C69">
        <w:rPr>
          <w:rFonts w:ascii="Raleway Light" w:hAnsi="Raleway Light"/>
          <w:color w:val="000000" w:themeColor="text1"/>
          <w:sz w:val="20"/>
        </w:rPr>
        <w:t>,</w:t>
      </w:r>
    </w:p>
    <w:p w14:paraId="283FD879" w14:textId="77777777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</w:p>
    <w:p w14:paraId="0756069D" w14:textId="18E569A3" w:rsidR="00C33C3D" w:rsidRDefault="00C33C3D" w:rsidP="00C33C3D">
      <w:pPr>
        <w:pStyle w:val="NormalWeb"/>
        <w:shd w:val="clear" w:color="auto" w:fill="FFFFFF"/>
        <w:spacing w:before="0" w:after="120" w:line="276" w:lineRule="auto"/>
        <w:jc w:val="both"/>
        <w:rPr>
          <w:rFonts w:ascii="Raleway Light" w:eastAsiaTheme="minorHAnsi" w:hAnsi="Raleway Light" w:cstheme="minorBidi"/>
          <w:color w:val="000000" w:themeColor="text1"/>
          <w:sz w:val="20"/>
          <w:szCs w:val="22"/>
        </w:rPr>
      </w:pPr>
      <w:r w:rsidRPr="00DA7C3D">
        <w:rPr>
          <w:rFonts w:ascii="Raleway Light" w:eastAsiaTheme="minorHAnsi" w:hAnsi="Raleway Light" w:cstheme="minorBidi"/>
          <w:b/>
          <w:bCs/>
          <w:color w:val="000000" w:themeColor="text1"/>
          <w:sz w:val="20"/>
          <w:szCs w:val="22"/>
        </w:rPr>
        <w:t>Opening paragraph</w:t>
      </w:r>
      <w:r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: Grab the recruiter’s attention – 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mention the job you are applying for and where you heard about it and </w:t>
      </w:r>
      <w:r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the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n</w:t>
      </w:r>
      <w:r w:rsidRPr="00CF0D86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 xml:space="preserve"> “why I applied for this job and this company</w:t>
      </w:r>
      <w:r w:rsidR="00610BE9">
        <w:rPr>
          <w:rFonts w:ascii="Raleway Light" w:eastAsiaTheme="minorHAnsi" w:hAnsi="Raleway Light" w:cstheme="minorBidi"/>
          <w:color w:val="000000" w:themeColor="text1"/>
          <w:sz w:val="20"/>
          <w:szCs w:val="22"/>
        </w:rPr>
        <w:t>’</w:t>
      </w:r>
    </w:p>
    <w:p w14:paraId="5C5CE46D" w14:textId="77777777" w:rsidR="00186115" w:rsidRPr="00676C69" w:rsidRDefault="00186115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b/>
          <w:bCs/>
          <w:color w:val="000000" w:themeColor="text1"/>
          <w:sz w:val="20"/>
        </w:rPr>
        <w:t>3-4 bullet points:</w:t>
      </w:r>
      <w:r w:rsidRPr="00676C69">
        <w:rPr>
          <w:rFonts w:ascii="Raleway Light" w:hAnsi="Raleway Light"/>
          <w:color w:val="000000" w:themeColor="text1"/>
          <w:sz w:val="20"/>
        </w:rPr>
        <w:t xml:space="preserve"> where each point is a requirement of the job (or requirements clubbed together) – showcase with a real-life example how you fit that skill or requirement and circle back to how you will bring the same skills to the table at this company. </w:t>
      </w:r>
    </w:p>
    <w:p w14:paraId="6E847648" w14:textId="77777777" w:rsidR="00CE6888" w:rsidRDefault="00C92CF8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CE6888">
        <w:rPr>
          <w:rFonts w:ascii="Raleway Light" w:hAnsi="Raleway Light"/>
          <w:b/>
          <w:bCs/>
          <w:color w:val="000000" w:themeColor="text1"/>
          <w:sz w:val="20"/>
        </w:rPr>
        <w:t>Conclusion</w:t>
      </w:r>
      <w:r w:rsidRPr="00C92CF8">
        <w:rPr>
          <w:rFonts w:ascii="Raleway Light" w:hAnsi="Raleway Light"/>
          <w:color w:val="000000" w:themeColor="text1"/>
          <w:sz w:val="20"/>
        </w:rPr>
        <w:t xml:space="preserve">: Reiterate your motivation and good fit, invite them to contact you, mention anything else that might be relevant (language, work permit, availability </w:t>
      </w:r>
      <w:proofErr w:type="spellStart"/>
      <w:r w:rsidRPr="00C92CF8">
        <w:rPr>
          <w:rFonts w:ascii="Raleway Light" w:hAnsi="Raleway Light"/>
          <w:color w:val="000000" w:themeColor="text1"/>
          <w:sz w:val="20"/>
        </w:rPr>
        <w:t>etc</w:t>
      </w:r>
      <w:proofErr w:type="spellEnd"/>
      <w:r w:rsidRPr="00C92CF8">
        <w:rPr>
          <w:rFonts w:ascii="Raleway Light" w:hAnsi="Raleway Light"/>
          <w:color w:val="000000" w:themeColor="text1"/>
          <w:sz w:val="20"/>
        </w:rPr>
        <w:t>)</w:t>
      </w:r>
    </w:p>
    <w:p w14:paraId="42DE3929" w14:textId="0747F4BC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color w:val="000000" w:themeColor="text1"/>
          <w:sz w:val="20"/>
        </w:rPr>
        <w:t> </w:t>
      </w:r>
    </w:p>
    <w:p w14:paraId="6243AA5E" w14:textId="77777777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color w:val="000000" w:themeColor="text1"/>
          <w:sz w:val="20"/>
        </w:rPr>
        <w:t>Sincerely,</w:t>
      </w:r>
    </w:p>
    <w:p w14:paraId="58EBB522" w14:textId="77777777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color w:val="000000" w:themeColor="text1"/>
          <w:sz w:val="20"/>
        </w:rPr>
        <w:t> </w:t>
      </w:r>
    </w:p>
    <w:p w14:paraId="6590C326" w14:textId="77777777" w:rsidR="005E670D" w:rsidRPr="00676C69" w:rsidRDefault="005E670D" w:rsidP="00676C69">
      <w:pPr>
        <w:spacing w:after="120" w:line="276" w:lineRule="auto"/>
        <w:jc w:val="both"/>
        <w:rPr>
          <w:rFonts w:ascii="Raleway Light" w:hAnsi="Raleway Light"/>
          <w:color w:val="000000" w:themeColor="text1"/>
          <w:sz w:val="20"/>
        </w:rPr>
      </w:pPr>
      <w:r w:rsidRPr="00676C69">
        <w:rPr>
          <w:rFonts w:ascii="Raleway Light" w:hAnsi="Raleway Light"/>
          <w:color w:val="000000" w:themeColor="text1"/>
          <w:sz w:val="20"/>
        </w:rPr>
        <w:t>Jane Doe</w:t>
      </w:r>
    </w:p>
    <w:p w14:paraId="7D9B74EC" w14:textId="77777777" w:rsidR="005E670D" w:rsidRPr="00676C69" w:rsidRDefault="005E670D" w:rsidP="005E670D">
      <w:pPr>
        <w:spacing w:after="120" w:line="276" w:lineRule="auto"/>
        <w:jc w:val="both"/>
        <w:rPr>
          <w:rFonts w:ascii="Raleway" w:hAnsi="Raleway"/>
          <w:color w:val="000000" w:themeColor="text1"/>
        </w:rPr>
      </w:pPr>
    </w:p>
    <w:p w14:paraId="5F11392D" w14:textId="678D29DC" w:rsidR="00C63799" w:rsidRPr="00676C69" w:rsidRDefault="00C63799" w:rsidP="00B04C58">
      <w:pPr>
        <w:spacing w:after="120" w:line="276" w:lineRule="auto"/>
        <w:jc w:val="both"/>
        <w:rPr>
          <w:rFonts w:ascii="Raleway" w:hAnsi="Raleway"/>
          <w:color w:val="000000" w:themeColor="text1"/>
        </w:rPr>
      </w:pPr>
    </w:p>
    <w:sectPr w:rsidR="00C63799" w:rsidRPr="00676C69" w:rsidSect="00A43B99">
      <w:headerReference w:type="default" r:id="rId7"/>
      <w:pgSz w:w="11909" w:h="16834" w:code="9"/>
      <w:pgMar w:top="2835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7073" w14:textId="77777777" w:rsidR="00C41E6F" w:rsidRDefault="00C41E6F" w:rsidP="001448A2">
      <w:pPr>
        <w:spacing w:after="0" w:line="240" w:lineRule="auto"/>
      </w:pPr>
      <w:r>
        <w:separator/>
      </w:r>
    </w:p>
  </w:endnote>
  <w:endnote w:type="continuationSeparator" w:id="0">
    <w:p w14:paraId="60BB3024" w14:textId="77777777" w:rsidR="00C41E6F" w:rsidRDefault="00C41E6F" w:rsidP="0014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Bold">
    <w:altName w:val="Raleway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49F1" w14:textId="77777777" w:rsidR="00C41E6F" w:rsidRDefault="00C41E6F" w:rsidP="001448A2">
      <w:pPr>
        <w:spacing w:after="0" w:line="240" w:lineRule="auto"/>
      </w:pPr>
      <w:r>
        <w:separator/>
      </w:r>
    </w:p>
  </w:footnote>
  <w:footnote w:type="continuationSeparator" w:id="0">
    <w:p w14:paraId="2812959B" w14:textId="77777777" w:rsidR="00C41E6F" w:rsidRDefault="00C41E6F" w:rsidP="0014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67B" w14:textId="58AD4F78" w:rsidR="001448A2" w:rsidRPr="00CF0D86" w:rsidRDefault="00387B5D" w:rsidP="004B12F6">
    <w:pPr>
      <w:pStyle w:val="Header"/>
      <w:spacing w:line="360" w:lineRule="auto"/>
      <w:jc w:val="center"/>
      <w:rPr>
        <w:rFonts w:ascii="Raleway Bold" w:hAnsi="Raleway Bold"/>
        <w:color w:val="000000" w:themeColor="text1"/>
        <w:sz w:val="28"/>
        <w:szCs w:val="28"/>
        <w:lang w:val="de-DE"/>
      </w:rPr>
    </w:pPr>
    <w:r w:rsidRPr="00072376">
      <w:rPr>
        <w:rFonts w:ascii="Raleway Bold" w:hAnsi="Raleway Bold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E5F72" wp14:editId="424E1677">
              <wp:simplePos x="0" y="0"/>
              <wp:positionH relativeFrom="column">
                <wp:posOffset>727710</wp:posOffset>
              </wp:positionH>
              <wp:positionV relativeFrom="paragraph">
                <wp:posOffset>260985</wp:posOffset>
              </wp:positionV>
              <wp:extent cx="4637405" cy="0"/>
              <wp:effectExtent l="0" t="0" r="0" b="0"/>
              <wp:wrapNone/>
              <wp:docPr id="6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74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222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7F894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20.55pt" to="422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Sj3QEAAA8EAAAOAAAAZHJzL2Uyb0RvYy54bWysU9uO0zAQfUfiHyy/01xYuihqug9dLS8I&#10;KhY+wHXsxJJvGpsm/XvGTppdAULaFXlwfJlzZs7xeHc3GU3OAoJytqXVpqREWO46ZfuW/vj+8O4j&#10;JSEy2zHtrGjpRQR6t3/7Zjf6RtRucLoTQJDEhmb0LR1i9E1RBD4Iw8LGeWHxUDowLOIS+qIDNiK7&#10;0UVdlttidNB5cFyEgLv38yHdZ34pBY9fpQwiEt1SrC3mEfJ4SmOx37GmB+YHxZcy2CuqMExZTLpS&#10;3bPIyE9Qf1AZxcEFJ+OGO1M4KRUXWQOqqcrf1DwOzIusBc0JfrUp/D9a/uV8BKK6lm4psczgFT1G&#10;YKofIjk4a9FAB6Sqk1GjDw3GH+wRllXwR0iqJwkm/VEPmbK5l9VcMUXCcfNm+/72pvxACb+eFU9A&#10;DyF+Es6QNGmpVjbpZg07fw4Rk2HoNSRta0tG7Lb6tixzWHBadQ9K63QYoD8dNJAzwzuv85eqR4pn&#10;YbjSFjeTpllFnsWLFnOCb0KiLVh3NWdIDSlWWsa5sLFaeLXF6ASTWMIKXEr7F3CJT1CRm/Ul4BWR&#10;MzsbV7BR1sHfyo7TtWQ5x18dmHUnC06uu+T7zdZg12XnlheS2vr5OsOf3vH+FwAAAP//AwBQSwME&#10;FAAGAAgAAAAhAA9wVE3cAAAACQEAAA8AAABkcnMvZG93bnJldi54bWxMj8FOwzAMhu9IvENkJG4s&#10;7aimUZpOCMGRA2UgcUsbr61onC7J2u7tMeIAx9/+9PtzsVvsICb0oXekIF0lIJAaZ3pqFezfnm+2&#10;IELUZPTgCBWcMcCuvLwodG7cTK84VbEVXEIh1wq6GMdcytB0aHVYuRGJdwfnrY4cfSuN1zOX20Gu&#10;k2Qjre6JL3R6xMcOm6/qZBUcBzRmrp8Ot8fP9Xl5/6hfqskrdX21PNyDiLjEPxh+9FkdSnaq3YlM&#10;EAPnNNswqiBLUxAMbLPsDkT9O5BlIf9/UH4DAAD//wMAUEsBAi0AFAAGAAgAAAAhALaDOJL+AAAA&#10;4QEAABMAAAAAAAAAAAAAAAAAAAAAAFtDb250ZW50X1R5cGVzXS54bWxQSwECLQAUAAYACAAAACEA&#10;OP0h/9YAAACUAQAACwAAAAAAAAAAAAAAAAAvAQAAX3JlbHMvLnJlbHNQSwECLQAUAAYACAAAACEA&#10;5Nako90BAAAPBAAADgAAAAAAAAAAAAAAAAAuAgAAZHJzL2Uyb0RvYy54bWxQSwECLQAUAAYACAAA&#10;ACEAD3BUTdwAAAAJAQAADwAAAAAAAAAAAAAAAAA3BAAAZHJzL2Rvd25yZXYueG1sUEsFBgAAAAAE&#10;AAQA8wAAAEAFAAAAAA==&#10;" strokecolor="#222" strokeweight="1pt">
              <v:stroke joinstyle="miter"/>
            </v:line>
          </w:pict>
        </mc:Fallback>
      </mc:AlternateContent>
    </w:r>
    <w:r w:rsidRPr="00CF0D86">
      <w:rPr>
        <w:rFonts w:ascii="Raleway Bold" w:hAnsi="Raleway Bold"/>
        <w:color w:val="000000" w:themeColor="text1"/>
        <w:sz w:val="28"/>
        <w:szCs w:val="28"/>
        <w:lang w:val="de-DE"/>
      </w:rPr>
      <w:t>JANE DOE</w:t>
    </w:r>
  </w:p>
  <w:p w14:paraId="0CE1D8C8" w14:textId="2370E7F4" w:rsidR="00387B5D" w:rsidRPr="00072376" w:rsidRDefault="004B12F6" w:rsidP="004B12F6">
    <w:pPr>
      <w:pStyle w:val="Header"/>
      <w:spacing w:line="360" w:lineRule="auto"/>
      <w:jc w:val="center"/>
      <w:rPr>
        <w:rFonts w:ascii="Raleway Bold" w:hAnsi="Raleway Bold"/>
        <w:color w:val="000000" w:themeColor="text1"/>
        <w:sz w:val="24"/>
        <w:lang w:val="de-DE"/>
      </w:rPr>
    </w:pPr>
    <w:proofErr w:type="spellStart"/>
    <w:r w:rsidRPr="00072376">
      <w:rPr>
        <w:rFonts w:ascii="Raleway Bold" w:hAnsi="Raleway Bold"/>
        <w:color w:val="000000" w:themeColor="text1"/>
        <w:sz w:val="24"/>
        <w:lang w:val="de-DE"/>
      </w:rPr>
      <w:t>Copenhagen</w:t>
    </w:r>
    <w:proofErr w:type="spellEnd"/>
    <w:r w:rsidRPr="00072376">
      <w:rPr>
        <w:rFonts w:ascii="Raleway Bold" w:hAnsi="Raleway Bold"/>
        <w:color w:val="000000" w:themeColor="text1"/>
        <w:sz w:val="24"/>
        <w:lang w:val="de-DE"/>
      </w:rPr>
      <w:t xml:space="preserve">, </w:t>
    </w:r>
    <w:proofErr w:type="spellStart"/>
    <w:r w:rsidRPr="00072376">
      <w:rPr>
        <w:rFonts w:ascii="Raleway Bold" w:hAnsi="Raleway Bold"/>
        <w:color w:val="000000" w:themeColor="text1"/>
        <w:sz w:val="24"/>
        <w:lang w:val="de-DE"/>
      </w:rPr>
      <w:t>Denmark</w:t>
    </w:r>
    <w:proofErr w:type="spellEnd"/>
    <w:r w:rsidRPr="00072376">
      <w:rPr>
        <w:rFonts w:ascii="Raleway Bold" w:hAnsi="Raleway Bold"/>
        <w:color w:val="000000" w:themeColor="text1"/>
        <w:sz w:val="24"/>
        <w:lang w:val="de-DE"/>
      </w:rPr>
      <w:t xml:space="preserve"> | </w:t>
    </w:r>
    <w:r w:rsidR="00B83685" w:rsidRPr="00072376">
      <w:rPr>
        <w:rFonts w:ascii="Raleway Bold" w:hAnsi="Raleway Bold"/>
        <w:color w:val="000000" w:themeColor="text1"/>
        <w:sz w:val="24"/>
        <w:lang w:val="de-DE"/>
      </w:rPr>
      <w:t>+000 123 456 789</w:t>
    </w:r>
    <w:r w:rsidRPr="00072376">
      <w:rPr>
        <w:rFonts w:ascii="Raleway Bold" w:hAnsi="Raleway Bold"/>
        <w:color w:val="000000" w:themeColor="text1"/>
        <w:sz w:val="24"/>
        <w:lang w:val="de-DE"/>
      </w:rPr>
      <w:t xml:space="preserve">| </w:t>
    </w:r>
    <w:r w:rsidR="00B83685" w:rsidRPr="00072376">
      <w:rPr>
        <w:rFonts w:ascii="Raleway Bold" w:hAnsi="Raleway Bold"/>
        <w:color w:val="000000" w:themeColor="text1"/>
        <w:sz w:val="24"/>
        <w:lang w:val="de-DE"/>
      </w:rPr>
      <w:t>Jane.doe@email.com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BC"/>
    <w:multiLevelType w:val="hybridMultilevel"/>
    <w:tmpl w:val="D5B8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575D0"/>
    <w:multiLevelType w:val="hybridMultilevel"/>
    <w:tmpl w:val="D672765A"/>
    <w:lvl w:ilvl="0" w:tplc="F998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87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8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9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C0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4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C75935"/>
    <w:multiLevelType w:val="hybridMultilevel"/>
    <w:tmpl w:val="17068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A630E"/>
    <w:multiLevelType w:val="hybridMultilevel"/>
    <w:tmpl w:val="A87C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66519"/>
    <w:multiLevelType w:val="hybridMultilevel"/>
    <w:tmpl w:val="EA22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10690"/>
    <w:multiLevelType w:val="hybridMultilevel"/>
    <w:tmpl w:val="EB1C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D8"/>
    <w:rsid w:val="00001F61"/>
    <w:rsid w:val="000427ED"/>
    <w:rsid w:val="00051D96"/>
    <w:rsid w:val="00072376"/>
    <w:rsid w:val="000735BA"/>
    <w:rsid w:val="000809D6"/>
    <w:rsid w:val="000A5153"/>
    <w:rsid w:val="000B7304"/>
    <w:rsid w:val="000D16F6"/>
    <w:rsid w:val="000F6B66"/>
    <w:rsid w:val="00102196"/>
    <w:rsid w:val="00127552"/>
    <w:rsid w:val="001448A2"/>
    <w:rsid w:val="00186115"/>
    <w:rsid w:val="00186148"/>
    <w:rsid w:val="00193D74"/>
    <w:rsid w:val="001B60F5"/>
    <w:rsid w:val="002139CA"/>
    <w:rsid w:val="0025639E"/>
    <w:rsid w:val="002C01F6"/>
    <w:rsid w:val="002E13EE"/>
    <w:rsid w:val="002E6DC7"/>
    <w:rsid w:val="002F38B3"/>
    <w:rsid w:val="003249D8"/>
    <w:rsid w:val="00387B5D"/>
    <w:rsid w:val="0040138A"/>
    <w:rsid w:val="00412E86"/>
    <w:rsid w:val="004300B2"/>
    <w:rsid w:val="00430BD7"/>
    <w:rsid w:val="00434C01"/>
    <w:rsid w:val="004A1242"/>
    <w:rsid w:val="004A7506"/>
    <w:rsid w:val="004B12F6"/>
    <w:rsid w:val="004B318D"/>
    <w:rsid w:val="004E703E"/>
    <w:rsid w:val="005077F3"/>
    <w:rsid w:val="00531D6C"/>
    <w:rsid w:val="00563AE6"/>
    <w:rsid w:val="00573941"/>
    <w:rsid w:val="005A5717"/>
    <w:rsid w:val="005E050D"/>
    <w:rsid w:val="005E3634"/>
    <w:rsid w:val="005E670D"/>
    <w:rsid w:val="005F132B"/>
    <w:rsid w:val="00610BE9"/>
    <w:rsid w:val="00614FE2"/>
    <w:rsid w:val="00622145"/>
    <w:rsid w:val="00632ECB"/>
    <w:rsid w:val="00633BEE"/>
    <w:rsid w:val="00651F94"/>
    <w:rsid w:val="00653443"/>
    <w:rsid w:val="00676C69"/>
    <w:rsid w:val="006E6986"/>
    <w:rsid w:val="007066E2"/>
    <w:rsid w:val="00730E16"/>
    <w:rsid w:val="00736BB6"/>
    <w:rsid w:val="0074094D"/>
    <w:rsid w:val="00754024"/>
    <w:rsid w:val="00760909"/>
    <w:rsid w:val="00795534"/>
    <w:rsid w:val="007A386E"/>
    <w:rsid w:val="007B60C9"/>
    <w:rsid w:val="0083279C"/>
    <w:rsid w:val="00846673"/>
    <w:rsid w:val="008650C1"/>
    <w:rsid w:val="00884118"/>
    <w:rsid w:val="008B27A9"/>
    <w:rsid w:val="008C4345"/>
    <w:rsid w:val="0091027C"/>
    <w:rsid w:val="009344DB"/>
    <w:rsid w:val="0099091A"/>
    <w:rsid w:val="009A595E"/>
    <w:rsid w:val="009C6512"/>
    <w:rsid w:val="00A355BF"/>
    <w:rsid w:val="00A41988"/>
    <w:rsid w:val="00A43B99"/>
    <w:rsid w:val="00A6197A"/>
    <w:rsid w:val="00A86B33"/>
    <w:rsid w:val="00AA0AF9"/>
    <w:rsid w:val="00AA37FB"/>
    <w:rsid w:val="00AB2D26"/>
    <w:rsid w:val="00AC145E"/>
    <w:rsid w:val="00AF374F"/>
    <w:rsid w:val="00B04C58"/>
    <w:rsid w:val="00B20ABE"/>
    <w:rsid w:val="00B83685"/>
    <w:rsid w:val="00BA4742"/>
    <w:rsid w:val="00BA6287"/>
    <w:rsid w:val="00BB63A1"/>
    <w:rsid w:val="00BE55F4"/>
    <w:rsid w:val="00C14E81"/>
    <w:rsid w:val="00C25EBA"/>
    <w:rsid w:val="00C33C3D"/>
    <w:rsid w:val="00C41E6F"/>
    <w:rsid w:val="00C52A49"/>
    <w:rsid w:val="00C63799"/>
    <w:rsid w:val="00C64FF8"/>
    <w:rsid w:val="00C7794D"/>
    <w:rsid w:val="00C83915"/>
    <w:rsid w:val="00C92CF8"/>
    <w:rsid w:val="00CA3897"/>
    <w:rsid w:val="00CA6B9A"/>
    <w:rsid w:val="00CA7D7C"/>
    <w:rsid w:val="00CB34A6"/>
    <w:rsid w:val="00CC3635"/>
    <w:rsid w:val="00CD3F7A"/>
    <w:rsid w:val="00CE6888"/>
    <w:rsid w:val="00CF0D86"/>
    <w:rsid w:val="00D23AB8"/>
    <w:rsid w:val="00D36D41"/>
    <w:rsid w:val="00D5678E"/>
    <w:rsid w:val="00D63C19"/>
    <w:rsid w:val="00D653DA"/>
    <w:rsid w:val="00DA7C3D"/>
    <w:rsid w:val="00DE7125"/>
    <w:rsid w:val="00E3167E"/>
    <w:rsid w:val="00E41530"/>
    <w:rsid w:val="00E65689"/>
    <w:rsid w:val="00E85A7A"/>
    <w:rsid w:val="00EA5F1E"/>
    <w:rsid w:val="00EB4BB3"/>
    <w:rsid w:val="00F01CA2"/>
    <w:rsid w:val="00F043AB"/>
    <w:rsid w:val="00F24A99"/>
    <w:rsid w:val="00F33A9A"/>
    <w:rsid w:val="00F55EC6"/>
    <w:rsid w:val="00F93F22"/>
    <w:rsid w:val="00FA6FAE"/>
    <w:rsid w:val="00FB7E3C"/>
    <w:rsid w:val="00FD2BE2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CD46C"/>
  <w15:chartTrackingRefBased/>
  <w15:docId w15:val="{9BFD3D5B-F6B3-4B7E-86EF-5C70D32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8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A2"/>
  </w:style>
  <w:style w:type="paragraph" w:styleId="Footer">
    <w:name w:val="footer"/>
    <w:basedOn w:val="Normal"/>
    <w:link w:val="FooterChar"/>
    <w:uiPriority w:val="99"/>
    <w:unhideWhenUsed/>
    <w:rsid w:val="001448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Pankouri Housing</dc:creator>
  <cp:keywords/>
  <dc:description/>
  <cp:lastModifiedBy>Shivangi Singhal</cp:lastModifiedBy>
  <cp:revision>3</cp:revision>
  <cp:lastPrinted>2021-10-29T10:17:00Z</cp:lastPrinted>
  <dcterms:created xsi:type="dcterms:W3CDTF">2021-11-01T14:23:00Z</dcterms:created>
  <dcterms:modified xsi:type="dcterms:W3CDTF">2021-11-01T14:24:00Z</dcterms:modified>
</cp:coreProperties>
</file>